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43BC8A0" w14:textId="62AADE1C" w:rsidR="00D41845" w:rsidRDefault="00D41845" w:rsidP="00D41845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>
        <w:rPr>
          <w:color w:val="000000"/>
          <w:sz w:val="28"/>
          <w:szCs w:val="28"/>
        </w:rPr>
        <w:t>аренду</w:t>
      </w:r>
      <w:r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8C1F86">
        <w:rPr>
          <w:color w:val="000000"/>
          <w:sz w:val="28"/>
          <w:szCs w:val="28"/>
        </w:rPr>
        <w:t xml:space="preserve">  </w:t>
      </w:r>
      <w:r w:rsidRPr="00717F2D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индивидуального жилищного строительства,</w:t>
      </w:r>
      <w:r w:rsidRPr="00717F2D">
        <w:rPr>
          <w:b/>
          <w:bCs/>
          <w:color w:val="000000"/>
          <w:sz w:val="28"/>
          <w:szCs w:val="28"/>
        </w:rPr>
        <w:t xml:space="preserve"> </w:t>
      </w:r>
      <w:bookmarkStart w:id="1" w:name="_Hlk109050568"/>
      <w:r w:rsidRPr="00CF2E82">
        <w:rPr>
          <w:color w:val="000000"/>
          <w:sz w:val="28"/>
          <w:szCs w:val="28"/>
        </w:rPr>
        <w:t xml:space="preserve">с кадастровым номером </w:t>
      </w:r>
      <w:r w:rsidRPr="00A92277">
        <w:rPr>
          <w:bCs/>
          <w:color w:val="000000"/>
          <w:sz w:val="28"/>
          <w:szCs w:val="28"/>
        </w:rPr>
        <w:t>23:30:</w:t>
      </w:r>
      <w:r w:rsidR="00DB6F37" w:rsidRPr="00A92277">
        <w:rPr>
          <w:bCs/>
          <w:color w:val="000000"/>
          <w:sz w:val="28"/>
          <w:szCs w:val="28"/>
        </w:rPr>
        <w:t>1107070</w:t>
      </w:r>
      <w:r w:rsidR="00A92277" w:rsidRPr="00A92277">
        <w:rPr>
          <w:bCs/>
          <w:color w:val="000000"/>
          <w:sz w:val="28"/>
          <w:szCs w:val="28"/>
        </w:rPr>
        <w:t>:459</w:t>
      </w:r>
      <w:r w:rsidRPr="00CF2E82">
        <w:rPr>
          <w:color w:val="000000"/>
          <w:sz w:val="28"/>
          <w:szCs w:val="28"/>
        </w:rPr>
        <w:t>, общей</w:t>
      </w:r>
      <w:r>
        <w:rPr>
          <w:b/>
          <w:bCs/>
          <w:color w:val="000000"/>
          <w:sz w:val="28"/>
          <w:szCs w:val="28"/>
        </w:rPr>
        <w:t xml:space="preserve"> </w:t>
      </w:r>
      <w:r w:rsidRPr="00227D35">
        <w:rPr>
          <w:color w:val="000000"/>
          <w:sz w:val="28"/>
          <w:szCs w:val="28"/>
        </w:rPr>
        <w:t xml:space="preserve">площадью </w:t>
      </w:r>
      <w:r w:rsidR="00DB6F37">
        <w:rPr>
          <w:color w:val="000000"/>
          <w:sz w:val="28"/>
          <w:szCs w:val="28"/>
        </w:rPr>
        <w:t>525</w:t>
      </w:r>
      <w:r w:rsidRPr="00227D35">
        <w:rPr>
          <w:color w:val="000000"/>
          <w:sz w:val="28"/>
          <w:szCs w:val="28"/>
        </w:rPr>
        <w:t xml:space="preserve"> кв. м, расположенного </w:t>
      </w:r>
      <w:r>
        <w:rPr>
          <w:color w:val="000000"/>
          <w:sz w:val="28"/>
          <w:szCs w:val="28"/>
        </w:rPr>
        <w:t>по адресу: Краснодарский край, г. Темрюк</w:t>
      </w:r>
      <w:bookmarkEnd w:id="1"/>
      <w:r w:rsidR="0065183B">
        <w:rPr>
          <w:b/>
          <w:color w:val="000000"/>
          <w:sz w:val="28"/>
          <w:szCs w:val="28"/>
        </w:rPr>
        <w:t xml:space="preserve">, </w:t>
      </w:r>
      <w:r w:rsidR="0065183B" w:rsidRPr="0065183B">
        <w:rPr>
          <w:color w:val="000000"/>
          <w:sz w:val="28"/>
          <w:szCs w:val="28"/>
        </w:rPr>
        <w:t>СНТ «Ветеран», ул.</w:t>
      </w:r>
      <w:r w:rsidR="002A56FD">
        <w:rPr>
          <w:color w:val="000000"/>
          <w:sz w:val="28"/>
          <w:szCs w:val="28"/>
        </w:rPr>
        <w:t xml:space="preserve"> </w:t>
      </w:r>
      <w:r w:rsidR="00ED6458">
        <w:rPr>
          <w:color w:val="000000"/>
          <w:sz w:val="28"/>
          <w:szCs w:val="28"/>
        </w:rPr>
        <w:t>Ветеранов.</w:t>
      </w:r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5A446E1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</w:t>
      </w:r>
      <w:r w:rsidR="00433777">
        <w:rPr>
          <w:color w:val="000000"/>
          <w:sz w:val="28"/>
          <w:szCs w:val="28"/>
        </w:rPr>
        <w:t>расположения земельного участка</w:t>
      </w:r>
      <w:r w:rsidR="004D00D4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1CAD0E4C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062DF6">
        <w:rPr>
          <w:color w:val="000000"/>
          <w:sz w:val="28"/>
          <w:szCs w:val="28"/>
        </w:rPr>
        <w:t>2</w:t>
      </w:r>
      <w:r w:rsidR="007C5168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7C5168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22A1D">
        <w:rPr>
          <w:color w:val="000000"/>
          <w:sz w:val="28"/>
          <w:szCs w:val="28"/>
        </w:rPr>
        <w:t>4</w:t>
      </w:r>
      <w:bookmarkStart w:id="2" w:name="_GoBack"/>
      <w:bookmarkEnd w:id="2"/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551A640B" w14:textId="77777777" w:rsidR="0077003A" w:rsidRDefault="0077003A" w:rsidP="0077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Темрюкского городского поселения</w:t>
      </w:r>
    </w:p>
    <w:p w14:paraId="707CDC73" w14:textId="77777777" w:rsidR="0077003A" w:rsidRDefault="0077003A" w:rsidP="0077003A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                                                                                  В.А. Сидоров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09A9D" w14:textId="77777777" w:rsidR="00433777" w:rsidRDefault="0043377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1B7CE9CA" w14:textId="4D7F2E26" w:rsidR="001E2976" w:rsidRDefault="00717F2D" w:rsidP="001E297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1E2976">
        <w:rPr>
          <w:color w:val="000000"/>
        </w:rPr>
        <w:t>настоящим подтверждаю</w:t>
      </w:r>
      <w:r w:rsidR="001E2976" w:rsidRPr="00723691">
        <w:rPr>
          <w:color w:val="000000"/>
        </w:rPr>
        <w:t xml:space="preserve"> намерен</w:t>
      </w:r>
      <w:r w:rsidR="001E2976">
        <w:rPr>
          <w:color w:val="000000"/>
        </w:rPr>
        <w:t>ие</w:t>
      </w:r>
      <w:r w:rsidR="001E2976" w:rsidRPr="00723691">
        <w:rPr>
          <w:color w:val="000000"/>
        </w:rPr>
        <w:t xml:space="preserve"> участвовать в аукционе на право заключения договора </w:t>
      </w:r>
      <w:r w:rsidR="001E2976">
        <w:rPr>
          <w:color w:val="000000"/>
        </w:rPr>
        <w:t>аренды</w:t>
      </w:r>
      <w:r w:rsidR="001E2976" w:rsidRPr="00723691">
        <w:rPr>
          <w:color w:val="000000"/>
        </w:rPr>
        <w:t xml:space="preserve"> земельного участка</w:t>
      </w:r>
      <w:r w:rsidR="001E2976">
        <w:rPr>
          <w:color w:val="000000"/>
        </w:rPr>
        <w:t xml:space="preserve"> </w:t>
      </w:r>
      <w:r w:rsidR="001E2976" w:rsidRPr="00971647">
        <w:rPr>
          <w:color w:val="000000"/>
        </w:rPr>
        <w:t>с кадастровым номером 23:30:</w:t>
      </w:r>
      <w:r w:rsidR="008270D3">
        <w:rPr>
          <w:color w:val="000000"/>
        </w:rPr>
        <w:t>1107070:459</w:t>
      </w:r>
      <w:r w:rsidR="00F34CF1">
        <w:rPr>
          <w:color w:val="000000"/>
        </w:rPr>
        <w:t xml:space="preserve">, общей площадью </w:t>
      </w:r>
      <w:r w:rsidR="008270D3">
        <w:rPr>
          <w:color w:val="000000"/>
        </w:rPr>
        <w:t>525</w:t>
      </w:r>
      <w:r w:rsidR="001E2976" w:rsidRPr="00971647">
        <w:rPr>
          <w:color w:val="000000"/>
        </w:rPr>
        <w:t xml:space="preserve"> кв. м., расположенного по адресу: К</w:t>
      </w:r>
      <w:r w:rsidR="00B64C61">
        <w:rPr>
          <w:color w:val="000000"/>
        </w:rPr>
        <w:t>раснодарский край, г. Темрюк</w:t>
      </w:r>
      <w:r w:rsidR="001E2976" w:rsidRPr="00723691">
        <w:rPr>
          <w:color w:val="000000"/>
        </w:rPr>
        <w:t xml:space="preserve"> </w:t>
      </w:r>
      <w:r w:rsidR="001E2976" w:rsidRPr="00810E0C">
        <w:rPr>
          <w:bCs/>
          <w:color w:val="000000"/>
        </w:rPr>
        <w:t>для индивидуального жилищного строительства</w:t>
      </w:r>
      <w:r w:rsidR="001E2976">
        <w:rPr>
          <w:bCs/>
          <w:color w:val="000000"/>
        </w:rPr>
        <w:t>.</w:t>
      </w:r>
    </w:p>
    <w:p w14:paraId="01F0D0E0" w14:textId="256B2BD2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2DF6"/>
    <w:rsid w:val="00064044"/>
    <w:rsid w:val="000849CB"/>
    <w:rsid w:val="000B33DE"/>
    <w:rsid w:val="000E5673"/>
    <w:rsid w:val="000F0594"/>
    <w:rsid w:val="00107F44"/>
    <w:rsid w:val="001158DA"/>
    <w:rsid w:val="001579BC"/>
    <w:rsid w:val="0016015F"/>
    <w:rsid w:val="0019457E"/>
    <w:rsid w:val="00195C95"/>
    <w:rsid w:val="001E2976"/>
    <w:rsid w:val="001E55F2"/>
    <w:rsid w:val="001F5EFB"/>
    <w:rsid w:val="00205453"/>
    <w:rsid w:val="00206B5D"/>
    <w:rsid w:val="002246FB"/>
    <w:rsid w:val="00227D35"/>
    <w:rsid w:val="00244662"/>
    <w:rsid w:val="00290CEE"/>
    <w:rsid w:val="002A56FD"/>
    <w:rsid w:val="002B50F4"/>
    <w:rsid w:val="002D57C5"/>
    <w:rsid w:val="002E2B60"/>
    <w:rsid w:val="003467CF"/>
    <w:rsid w:val="00382ECA"/>
    <w:rsid w:val="00395D9C"/>
    <w:rsid w:val="00411437"/>
    <w:rsid w:val="00433777"/>
    <w:rsid w:val="0044067C"/>
    <w:rsid w:val="004753EF"/>
    <w:rsid w:val="00481340"/>
    <w:rsid w:val="004C5E90"/>
    <w:rsid w:val="004D00D4"/>
    <w:rsid w:val="0050779D"/>
    <w:rsid w:val="00544E02"/>
    <w:rsid w:val="005712E0"/>
    <w:rsid w:val="005855B5"/>
    <w:rsid w:val="005D2BC0"/>
    <w:rsid w:val="00622A1D"/>
    <w:rsid w:val="00627096"/>
    <w:rsid w:val="0063097A"/>
    <w:rsid w:val="0063156B"/>
    <w:rsid w:val="00640163"/>
    <w:rsid w:val="006506BF"/>
    <w:rsid w:val="0065183B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7003A"/>
    <w:rsid w:val="0077108E"/>
    <w:rsid w:val="0079638E"/>
    <w:rsid w:val="00796B27"/>
    <w:rsid w:val="007A564A"/>
    <w:rsid w:val="007C5168"/>
    <w:rsid w:val="007D71BB"/>
    <w:rsid w:val="007E3A33"/>
    <w:rsid w:val="00804ADD"/>
    <w:rsid w:val="00825637"/>
    <w:rsid w:val="008270D3"/>
    <w:rsid w:val="008C1F86"/>
    <w:rsid w:val="008D62C0"/>
    <w:rsid w:val="009215FE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51BAC"/>
    <w:rsid w:val="00A70332"/>
    <w:rsid w:val="00A92277"/>
    <w:rsid w:val="00AA5B20"/>
    <w:rsid w:val="00AC79E2"/>
    <w:rsid w:val="00B04673"/>
    <w:rsid w:val="00B25BB3"/>
    <w:rsid w:val="00B32C5D"/>
    <w:rsid w:val="00B3648D"/>
    <w:rsid w:val="00B435A0"/>
    <w:rsid w:val="00B511CC"/>
    <w:rsid w:val="00B53CCD"/>
    <w:rsid w:val="00B61B4C"/>
    <w:rsid w:val="00B64C61"/>
    <w:rsid w:val="00B7219B"/>
    <w:rsid w:val="00B91D62"/>
    <w:rsid w:val="00BC0727"/>
    <w:rsid w:val="00BC6F57"/>
    <w:rsid w:val="00BD7ACE"/>
    <w:rsid w:val="00BF66BD"/>
    <w:rsid w:val="00C10B87"/>
    <w:rsid w:val="00C20869"/>
    <w:rsid w:val="00C5022A"/>
    <w:rsid w:val="00CD1B8D"/>
    <w:rsid w:val="00CD4727"/>
    <w:rsid w:val="00CE5584"/>
    <w:rsid w:val="00CF5D1F"/>
    <w:rsid w:val="00CF6F0D"/>
    <w:rsid w:val="00D13666"/>
    <w:rsid w:val="00D33D41"/>
    <w:rsid w:val="00D409E7"/>
    <w:rsid w:val="00D41845"/>
    <w:rsid w:val="00D5632C"/>
    <w:rsid w:val="00D94084"/>
    <w:rsid w:val="00D973E2"/>
    <w:rsid w:val="00DB6F37"/>
    <w:rsid w:val="00DC6232"/>
    <w:rsid w:val="00DC659F"/>
    <w:rsid w:val="00DD62BF"/>
    <w:rsid w:val="00E30105"/>
    <w:rsid w:val="00E92496"/>
    <w:rsid w:val="00EB733E"/>
    <w:rsid w:val="00ED6458"/>
    <w:rsid w:val="00ED6990"/>
    <w:rsid w:val="00EE0CD1"/>
    <w:rsid w:val="00F0361E"/>
    <w:rsid w:val="00F34CF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90</cp:revision>
  <cp:lastPrinted>2023-07-17T13:46:00Z</cp:lastPrinted>
  <dcterms:created xsi:type="dcterms:W3CDTF">2023-07-04T09:50:00Z</dcterms:created>
  <dcterms:modified xsi:type="dcterms:W3CDTF">2023-12-18T14:30:00Z</dcterms:modified>
</cp:coreProperties>
</file>